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621BE" w14:textId="77777777" w:rsidR="006A38B6" w:rsidRPr="00F71A2B" w:rsidRDefault="006A38B6" w:rsidP="002B27DE">
      <w:pPr>
        <w:jc w:val="center"/>
        <w:rPr>
          <w:b/>
          <w:sz w:val="48"/>
          <w:szCs w:val="48"/>
          <w:u w:val="single"/>
        </w:rPr>
      </w:pPr>
      <w:r w:rsidRPr="00F71A2B">
        <w:rPr>
          <w:b/>
          <w:sz w:val="48"/>
          <w:szCs w:val="48"/>
          <w:u w:val="single"/>
        </w:rPr>
        <w:t>PLÁN CELODRUŽINOVÝCH AKCÍ</w:t>
      </w:r>
    </w:p>
    <w:p w14:paraId="6CEBC5B7" w14:textId="2C0CFFDB" w:rsidR="002B27DE" w:rsidRPr="00F71A2B" w:rsidRDefault="006A38B6" w:rsidP="002B27DE">
      <w:pPr>
        <w:jc w:val="center"/>
        <w:rPr>
          <w:b/>
          <w:sz w:val="48"/>
          <w:szCs w:val="48"/>
          <w:u w:val="single"/>
        </w:rPr>
      </w:pPr>
      <w:r w:rsidRPr="00F71A2B">
        <w:rPr>
          <w:b/>
          <w:sz w:val="48"/>
          <w:szCs w:val="48"/>
          <w:u w:val="single"/>
        </w:rPr>
        <w:t>2024/2025</w:t>
      </w:r>
    </w:p>
    <w:tbl>
      <w:tblPr>
        <w:tblStyle w:val="Mkatabulky"/>
        <w:tblpPr w:leftFromText="141" w:rightFromText="141" w:vertAnchor="page" w:horzAnchor="margin" w:tblpY="3406"/>
        <w:tblW w:w="9891" w:type="dxa"/>
        <w:tblLook w:val="04A0" w:firstRow="1" w:lastRow="0" w:firstColumn="1" w:lastColumn="0" w:noHBand="0" w:noVBand="1"/>
      </w:tblPr>
      <w:tblGrid>
        <w:gridCol w:w="2005"/>
        <w:gridCol w:w="7886"/>
      </w:tblGrid>
      <w:tr w:rsidR="006A38B6" w14:paraId="223F5A0D" w14:textId="77777777" w:rsidTr="002B27DE">
        <w:trPr>
          <w:trHeight w:val="1170"/>
        </w:trPr>
        <w:tc>
          <w:tcPr>
            <w:tcW w:w="2005" w:type="dxa"/>
          </w:tcPr>
          <w:p w14:paraId="1EF75EC0" w14:textId="77777777" w:rsidR="006A38B6" w:rsidRPr="002B27DE" w:rsidRDefault="006A38B6" w:rsidP="002B27DE">
            <w:pPr>
              <w:rPr>
                <w:b/>
                <w:bCs/>
                <w:sz w:val="32"/>
                <w:szCs w:val="32"/>
              </w:rPr>
            </w:pPr>
            <w:r w:rsidRPr="002B27DE">
              <w:rPr>
                <w:b/>
                <w:bCs/>
                <w:sz w:val="32"/>
                <w:szCs w:val="32"/>
              </w:rPr>
              <w:t xml:space="preserve">ZÁŘÍ </w:t>
            </w:r>
          </w:p>
        </w:tc>
        <w:tc>
          <w:tcPr>
            <w:tcW w:w="7886" w:type="dxa"/>
          </w:tcPr>
          <w:p w14:paraId="12FAB09D" w14:textId="77777777" w:rsidR="002C6AC3" w:rsidRPr="002B27DE" w:rsidRDefault="002C6AC3" w:rsidP="002B27DE">
            <w:pPr>
              <w:rPr>
                <w:b/>
                <w:sz w:val="40"/>
                <w:szCs w:val="40"/>
              </w:rPr>
            </w:pPr>
            <w:r w:rsidRPr="002B27DE">
              <w:rPr>
                <w:b/>
                <w:sz w:val="40"/>
                <w:szCs w:val="40"/>
              </w:rPr>
              <w:t>ABY SE NIC NESTALO</w:t>
            </w:r>
          </w:p>
          <w:p w14:paraId="365627BD" w14:textId="77777777" w:rsidR="002C6AC3" w:rsidRPr="002C6AC3" w:rsidRDefault="002C6AC3" w:rsidP="002B27DE">
            <w:r>
              <w:t>(PREVENCE PŘEDCHÁZENÍ ÚRAZŮM, ZÁKLADY ZDRAVOVĚDY, MODELOVÉ SITUACE, LIDSKÉ TĚLO)</w:t>
            </w:r>
          </w:p>
        </w:tc>
      </w:tr>
      <w:tr w:rsidR="006A38B6" w14:paraId="239EB8B1" w14:textId="77777777" w:rsidTr="002B27DE">
        <w:trPr>
          <w:trHeight w:val="1105"/>
        </w:trPr>
        <w:tc>
          <w:tcPr>
            <w:tcW w:w="2005" w:type="dxa"/>
          </w:tcPr>
          <w:p w14:paraId="736E56C6" w14:textId="77777777" w:rsidR="006A38B6" w:rsidRPr="002B27DE" w:rsidRDefault="006A38B6" w:rsidP="002B27DE">
            <w:pPr>
              <w:rPr>
                <w:b/>
                <w:bCs/>
                <w:sz w:val="32"/>
                <w:szCs w:val="32"/>
              </w:rPr>
            </w:pPr>
            <w:r w:rsidRPr="002B27DE">
              <w:rPr>
                <w:b/>
                <w:bCs/>
                <w:sz w:val="32"/>
                <w:szCs w:val="32"/>
              </w:rPr>
              <w:t>ŘÍJEN</w:t>
            </w:r>
          </w:p>
        </w:tc>
        <w:tc>
          <w:tcPr>
            <w:tcW w:w="7886" w:type="dxa"/>
          </w:tcPr>
          <w:p w14:paraId="6B03D0A7" w14:textId="77777777" w:rsidR="00C942E5" w:rsidRPr="002B27DE" w:rsidRDefault="00C942E5" w:rsidP="002B27DE">
            <w:pPr>
              <w:rPr>
                <w:b/>
                <w:sz w:val="40"/>
                <w:szCs w:val="40"/>
              </w:rPr>
            </w:pPr>
            <w:r w:rsidRPr="002B27DE">
              <w:rPr>
                <w:b/>
                <w:sz w:val="40"/>
                <w:szCs w:val="40"/>
              </w:rPr>
              <w:t>DÝŇOHRANÍ</w:t>
            </w:r>
          </w:p>
          <w:p w14:paraId="0C689813" w14:textId="77777777" w:rsidR="00C942E5" w:rsidRPr="00C942E5" w:rsidRDefault="00C942E5" w:rsidP="002B27DE">
            <w:r w:rsidRPr="00C942E5">
              <w:t>(DÝNĚ JAKO MATERIÁL PRO TVOŘENÍ</w:t>
            </w:r>
            <w:r>
              <w:t>)</w:t>
            </w:r>
          </w:p>
        </w:tc>
      </w:tr>
      <w:tr w:rsidR="006A38B6" w14:paraId="60926B53" w14:textId="77777777" w:rsidTr="002B27DE">
        <w:trPr>
          <w:trHeight w:val="1170"/>
        </w:trPr>
        <w:tc>
          <w:tcPr>
            <w:tcW w:w="2005" w:type="dxa"/>
          </w:tcPr>
          <w:p w14:paraId="1B202316" w14:textId="77777777" w:rsidR="006A38B6" w:rsidRPr="002B27DE" w:rsidRDefault="006A38B6" w:rsidP="002B27DE">
            <w:pPr>
              <w:rPr>
                <w:b/>
                <w:bCs/>
                <w:sz w:val="32"/>
                <w:szCs w:val="32"/>
              </w:rPr>
            </w:pPr>
            <w:r w:rsidRPr="002B27DE">
              <w:rPr>
                <w:b/>
                <w:bCs/>
                <w:sz w:val="32"/>
                <w:szCs w:val="32"/>
              </w:rPr>
              <w:t>LISTOPAD</w:t>
            </w:r>
          </w:p>
        </w:tc>
        <w:tc>
          <w:tcPr>
            <w:tcW w:w="7886" w:type="dxa"/>
          </w:tcPr>
          <w:p w14:paraId="3AEED317" w14:textId="77777777" w:rsidR="006A38B6" w:rsidRPr="002B27DE" w:rsidRDefault="00C942E5" w:rsidP="002B27DE">
            <w:pPr>
              <w:rPr>
                <w:b/>
                <w:sz w:val="40"/>
                <w:szCs w:val="40"/>
              </w:rPr>
            </w:pPr>
            <w:r w:rsidRPr="002B27DE">
              <w:rPr>
                <w:b/>
                <w:sz w:val="40"/>
                <w:szCs w:val="40"/>
              </w:rPr>
              <w:t>NENÍ DRAK JAKO DRAK</w:t>
            </w:r>
          </w:p>
          <w:p w14:paraId="7724F9DC" w14:textId="77777777" w:rsidR="00C942E5" w:rsidRPr="00146086" w:rsidRDefault="00146086" w:rsidP="002B27DE">
            <w:r w:rsidRPr="00146086">
              <w:t>(LÉTAJÍCÍ DRAK, POHÁDKOVÝ DRAK – VÝROBA, POPIS, ZPĚV, POSLECH, POHÁDKA, DRAMATIZACE)</w:t>
            </w:r>
          </w:p>
        </w:tc>
      </w:tr>
      <w:tr w:rsidR="006A38B6" w14:paraId="7A0524FC" w14:textId="77777777" w:rsidTr="002B27DE">
        <w:trPr>
          <w:trHeight w:val="1105"/>
        </w:trPr>
        <w:tc>
          <w:tcPr>
            <w:tcW w:w="2005" w:type="dxa"/>
          </w:tcPr>
          <w:p w14:paraId="6C2C3979" w14:textId="77777777" w:rsidR="006A38B6" w:rsidRPr="002B27DE" w:rsidRDefault="006A38B6" w:rsidP="002B27DE">
            <w:pPr>
              <w:rPr>
                <w:b/>
                <w:bCs/>
                <w:sz w:val="32"/>
                <w:szCs w:val="32"/>
              </w:rPr>
            </w:pPr>
            <w:r w:rsidRPr="002B27DE">
              <w:rPr>
                <w:b/>
                <w:bCs/>
                <w:sz w:val="32"/>
                <w:szCs w:val="32"/>
              </w:rPr>
              <w:t>PROSINEC</w:t>
            </w:r>
          </w:p>
        </w:tc>
        <w:tc>
          <w:tcPr>
            <w:tcW w:w="7886" w:type="dxa"/>
          </w:tcPr>
          <w:p w14:paraId="77A5CD7E" w14:textId="77777777" w:rsidR="006A38B6" w:rsidRPr="002B27DE" w:rsidRDefault="006A38B6" w:rsidP="002B27DE">
            <w:pPr>
              <w:rPr>
                <w:sz w:val="40"/>
                <w:szCs w:val="40"/>
              </w:rPr>
            </w:pPr>
            <w:r w:rsidRPr="002B27DE">
              <w:rPr>
                <w:b/>
                <w:sz w:val="40"/>
                <w:szCs w:val="40"/>
              </w:rPr>
              <w:t>VÁNOCE, VÁNOCE PŘICHÁZEJÍ</w:t>
            </w:r>
            <w:r w:rsidRPr="002B27DE">
              <w:rPr>
                <w:sz w:val="40"/>
                <w:szCs w:val="40"/>
              </w:rPr>
              <w:t xml:space="preserve"> </w:t>
            </w:r>
          </w:p>
          <w:p w14:paraId="2EC94267" w14:textId="77777777" w:rsidR="006A38B6" w:rsidRDefault="006A38B6" w:rsidP="002B27DE">
            <w:r>
              <w:t>(VÁNOČNÍ DÍLNIČKY – TVOŘENÍ, VYSTOUPENÍ, TRHY)</w:t>
            </w:r>
          </w:p>
        </w:tc>
      </w:tr>
      <w:tr w:rsidR="006A38B6" w14:paraId="7CA8B86F" w14:textId="77777777" w:rsidTr="002B27DE">
        <w:trPr>
          <w:trHeight w:val="1170"/>
        </w:trPr>
        <w:tc>
          <w:tcPr>
            <w:tcW w:w="2005" w:type="dxa"/>
          </w:tcPr>
          <w:p w14:paraId="3268C0E6" w14:textId="77777777" w:rsidR="006A38B6" w:rsidRPr="002B27DE" w:rsidRDefault="006A38B6" w:rsidP="002B27DE">
            <w:pPr>
              <w:rPr>
                <w:b/>
                <w:bCs/>
                <w:sz w:val="32"/>
                <w:szCs w:val="32"/>
              </w:rPr>
            </w:pPr>
            <w:r w:rsidRPr="002B27DE">
              <w:rPr>
                <w:b/>
                <w:bCs/>
                <w:sz w:val="32"/>
                <w:szCs w:val="32"/>
              </w:rPr>
              <w:t>LEDEN</w:t>
            </w:r>
          </w:p>
        </w:tc>
        <w:tc>
          <w:tcPr>
            <w:tcW w:w="7886" w:type="dxa"/>
          </w:tcPr>
          <w:p w14:paraId="77BCFA03" w14:textId="77777777" w:rsidR="006A38B6" w:rsidRPr="002B27DE" w:rsidRDefault="000E5F5B" w:rsidP="002B27DE">
            <w:pPr>
              <w:rPr>
                <w:b/>
                <w:sz w:val="40"/>
                <w:szCs w:val="40"/>
              </w:rPr>
            </w:pPr>
            <w:r w:rsidRPr="002B27DE">
              <w:rPr>
                <w:b/>
                <w:sz w:val="40"/>
                <w:szCs w:val="40"/>
              </w:rPr>
              <w:t>PYŽAMOVÁ PÁRTY</w:t>
            </w:r>
          </w:p>
          <w:p w14:paraId="27D049B7" w14:textId="77777777" w:rsidR="000E5F5B" w:rsidRPr="000E5F5B" w:rsidRDefault="000E5F5B" w:rsidP="002B27DE">
            <w:r>
              <w:t>POHODOVÉ A ZÁBAVNÉ ODPOLEDNE S OBLÍBENÝM PLYŠÁKEM, STOLNÍ HROU, KNIHOU, POHÁDKOU, SOUTĚŽENÍM, ZPÍVÁNÍM, HRANÍM)</w:t>
            </w:r>
          </w:p>
        </w:tc>
      </w:tr>
      <w:tr w:rsidR="006A38B6" w14:paraId="696BFD4E" w14:textId="77777777" w:rsidTr="002B27DE">
        <w:trPr>
          <w:trHeight w:val="1105"/>
        </w:trPr>
        <w:tc>
          <w:tcPr>
            <w:tcW w:w="2005" w:type="dxa"/>
          </w:tcPr>
          <w:p w14:paraId="6FB87B0C" w14:textId="77777777" w:rsidR="006A38B6" w:rsidRPr="002B27DE" w:rsidRDefault="006A38B6" w:rsidP="002B27DE">
            <w:pPr>
              <w:rPr>
                <w:b/>
                <w:bCs/>
                <w:sz w:val="32"/>
                <w:szCs w:val="32"/>
              </w:rPr>
            </w:pPr>
            <w:r w:rsidRPr="002B27DE">
              <w:rPr>
                <w:b/>
                <w:bCs/>
                <w:sz w:val="32"/>
                <w:szCs w:val="32"/>
              </w:rPr>
              <w:t>ÚNOR</w:t>
            </w:r>
          </w:p>
        </w:tc>
        <w:tc>
          <w:tcPr>
            <w:tcW w:w="7886" w:type="dxa"/>
          </w:tcPr>
          <w:p w14:paraId="13557DF6" w14:textId="77777777" w:rsidR="006A38B6" w:rsidRPr="002B27DE" w:rsidRDefault="006A38B6" w:rsidP="002B27DE">
            <w:pPr>
              <w:rPr>
                <w:b/>
                <w:sz w:val="40"/>
                <w:szCs w:val="40"/>
              </w:rPr>
            </w:pPr>
            <w:r w:rsidRPr="002B27DE">
              <w:rPr>
                <w:b/>
                <w:sz w:val="40"/>
                <w:szCs w:val="40"/>
              </w:rPr>
              <w:t xml:space="preserve">MASOPUSTNÍ PRŮVOD </w:t>
            </w:r>
          </w:p>
          <w:p w14:paraId="51CE10EC" w14:textId="77777777" w:rsidR="006A38B6" w:rsidRPr="006A38B6" w:rsidRDefault="006A38B6" w:rsidP="002B27DE">
            <w:pPr>
              <w:rPr>
                <w:sz w:val="24"/>
                <w:szCs w:val="24"/>
              </w:rPr>
            </w:pPr>
            <w:r w:rsidRPr="006A38B6">
              <w:rPr>
                <w:sz w:val="24"/>
                <w:szCs w:val="24"/>
              </w:rPr>
              <w:t>(</w:t>
            </w:r>
            <w:r w:rsidRPr="008D50A0">
              <w:t>MASOPUSTNÍ ZVYKY, PRŮVOD, TANEC, ZÁBAVA)</w:t>
            </w:r>
          </w:p>
        </w:tc>
      </w:tr>
      <w:tr w:rsidR="006A38B6" w14:paraId="205F6129" w14:textId="77777777" w:rsidTr="002B27DE">
        <w:trPr>
          <w:trHeight w:val="1204"/>
        </w:trPr>
        <w:tc>
          <w:tcPr>
            <w:tcW w:w="2005" w:type="dxa"/>
          </w:tcPr>
          <w:p w14:paraId="6EE195CA" w14:textId="77777777" w:rsidR="006A38B6" w:rsidRPr="002B27DE" w:rsidRDefault="006A38B6" w:rsidP="002B27DE">
            <w:pPr>
              <w:rPr>
                <w:b/>
                <w:bCs/>
                <w:sz w:val="32"/>
                <w:szCs w:val="32"/>
              </w:rPr>
            </w:pPr>
            <w:r w:rsidRPr="002B27DE">
              <w:rPr>
                <w:b/>
                <w:bCs/>
                <w:sz w:val="32"/>
                <w:szCs w:val="32"/>
              </w:rPr>
              <w:t>BŘEZEN</w:t>
            </w:r>
          </w:p>
        </w:tc>
        <w:tc>
          <w:tcPr>
            <w:tcW w:w="7886" w:type="dxa"/>
          </w:tcPr>
          <w:p w14:paraId="5F3C5B45" w14:textId="77777777" w:rsidR="006A38B6" w:rsidRPr="002B27DE" w:rsidRDefault="008D50A0" w:rsidP="002B27DE">
            <w:pPr>
              <w:rPr>
                <w:b/>
                <w:sz w:val="44"/>
                <w:szCs w:val="44"/>
              </w:rPr>
            </w:pPr>
            <w:r w:rsidRPr="002B27DE">
              <w:rPr>
                <w:b/>
                <w:sz w:val="44"/>
                <w:szCs w:val="44"/>
              </w:rPr>
              <w:t>VODA, VODĚNKA</w:t>
            </w:r>
          </w:p>
          <w:p w14:paraId="29864DB2" w14:textId="77777777" w:rsidR="008D50A0" w:rsidRPr="008D50A0" w:rsidRDefault="008D50A0" w:rsidP="002B27DE">
            <w:r w:rsidRPr="008D50A0">
              <w:t>(DEN VODY, OBLÉKÁME SE DO MODRÉ, HRY, SOUTĚŽE, ZAJÍMAVOSTI, INFORMACE)</w:t>
            </w:r>
          </w:p>
        </w:tc>
      </w:tr>
      <w:tr w:rsidR="006A38B6" w14:paraId="46C395A5" w14:textId="77777777" w:rsidTr="002B27DE">
        <w:trPr>
          <w:trHeight w:val="1170"/>
        </w:trPr>
        <w:tc>
          <w:tcPr>
            <w:tcW w:w="2005" w:type="dxa"/>
          </w:tcPr>
          <w:p w14:paraId="061F1DEA" w14:textId="77777777" w:rsidR="006A38B6" w:rsidRPr="002B27DE" w:rsidRDefault="006A38B6" w:rsidP="002B27DE">
            <w:pPr>
              <w:rPr>
                <w:b/>
                <w:bCs/>
                <w:sz w:val="32"/>
                <w:szCs w:val="32"/>
              </w:rPr>
            </w:pPr>
            <w:r w:rsidRPr="002B27DE">
              <w:rPr>
                <w:b/>
                <w:bCs/>
                <w:sz w:val="32"/>
                <w:szCs w:val="32"/>
              </w:rPr>
              <w:t>DUBEN</w:t>
            </w:r>
          </w:p>
        </w:tc>
        <w:tc>
          <w:tcPr>
            <w:tcW w:w="7886" w:type="dxa"/>
          </w:tcPr>
          <w:p w14:paraId="165234FD" w14:textId="77777777" w:rsidR="00BA31D8" w:rsidRPr="002B27DE" w:rsidRDefault="00AD7D81" w:rsidP="002B27DE">
            <w:pPr>
              <w:rPr>
                <w:b/>
                <w:sz w:val="44"/>
                <w:szCs w:val="44"/>
              </w:rPr>
            </w:pPr>
            <w:r w:rsidRPr="002B27DE">
              <w:rPr>
                <w:b/>
                <w:sz w:val="44"/>
                <w:szCs w:val="44"/>
              </w:rPr>
              <w:t>HODY, HODY DOPROVODY</w:t>
            </w:r>
          </w:p>
          <w:p w14:paraId="7F3F9EFF" w14:textId="324CFFCF" w:rsidR="00AD7D81" w:rsidRPr="00AD7D81" w:rsidRDefault="00AD7D81" w:rsidP="002B27DE">
            <w:pPr>
              <w:rPr>
                <w:bCs/>
                <w:sz w:val="24"/>
                <w:szCs w:val="24"/>
              </w:rPr>
            </w:pPr>
            <w:r w:rsidRPr="00AD7D81">
              <w:rPr>
                <w:bCs/>
                <w:sz w:val="24"/>
                <w:szCs w:val="24"/>
              </w:rPr>
              <w:t>VELIKONOČNÍ DÍLNIČKY – TVOŘENÍ, TRHY, ZVYKY A TRADICE</w:t>
            </w:r>
            <w:r>
              <w:rPr>
                <w:bCs/>
                <w:sz w:val="24"/>
                <w:szCs w:val="24"/>
              </w:rPr>
              <w:t>, SOUTĚŽNÍ ODPOLEDNE)</w:t>
            </w:r>
          </w:p>
        </w:tc>
      </w:tr>
      <w:tr w:rsidR="006A38B6" w14:paraId="4F7D6801" w14:textId="77777777" w:rsidTr="002B27DE">
        <w:trPr>
          <w:trHeight w:val="1105"/>
        </w:trPr>
        <w:tc>
          <w:tcPr>
            <w:tcW w:w="2005" w:type="dxa"/>
          </w:tcPr>
          <w:p w14:paraId="5850C244" w14:textId="77777777" w:rsidR="006A38B6" w:rsidRPr="002B27DE" w:rsidRDefault="006A38B6" w:rsidP="002B27DE">
            <w:pPr>
              <w:rPr>
                <w:b/>
                <w:bCs/>
                <w:sz w:val="32"/>
                <w:szCs w:val="32"/>
              </w:rPr>
            </w:pPr>
            <w:r w:rsidRPr="002B27DE">
              <w:rPr>
                <w:b/>
                <w:bCs/>
                <w:sz w:val="32"/>
                <w:szCs w:val="32"/>
              </w:rPr>
              <w:t>KVĚTEN</w:t>
            </w:r>
          </w:p>
        </w:tc>
        <w:tc>
          <w:tcPr>
            <w:tcW w:w="7886" w:type="dxa"/>
          </w:tcPr>
          <w:p w14:paraId="2D39970D" w14:textId="77777777" w:rsidR="00E25600" w:rsidRPr="002B27DE" w:rsidRDefault="00E25600" w:rsidP="002B27DE">
            <w:pPr>
              <w:rPr>
                <w:b/>
                <w:sz w:val="44"/>
                <w:szCs w:val="44"/>
              </w:rPr>
            </w:pPr>
            <w:r w:rsidRPr="002B27DE">
              <w:rPr>
                <w:b/>
                <w:sz w:val="44"/>
                <w:szCs w:val="44"/>
              </w:rPr>
              <w:t>HUDEBNÍ RADOVÁNKY</w:t>
            </w:r>
          </w:p>
          <w:p w14:paraId="15649A3A" w14:textId="77777777" w:rsidR="00E25600" w:rsidRPr="00E25600" w:rsidRDefault="00E25600" w:rsidP="002B27DE">
            <w:r>
              <w:t>(</w:t>
            </w:r>
            <w:r w:rsidRPr="00E25600">
              <w:t>SPOJENÍ HUDBY SPOHYBEM</w:t>
            </w:r>
            <w:r w:rsidR="00222326">
              <w:t xml:space="preserve">, </w:t>
            </w:r>
            <w:r>
              <w:t>NÁCVIK NOVÝCH PÍSNÍ,</w:t>
            </w:r>
            <w:r w:rsidR="00222326">
              <w:t xml:space="preserve"> HRA NA NÁSTROJE</w:t>
            </w:r>
            <w:r>
              <w:t xml:space="preserve"> RYTMIZACE)</w:t>
            </w:r>
          </w:p>
        </w:tc>
      </w:tr>
      <w:tr w:rsidR="006A38B6" w14:paraId="4431A9AF" w14:textId="77777777" w:rsidTr="002B27DE">
        <w:trPr>
          <w:trHeight w:val="1105"/>
        </w:trPr>
        <w:tc>
          <w:tcPr>
            <w:tcW w:w="2005" w:type="dxa"/>
          </w:tcPr>
          <w:p w14:paraId="190BCC67" w14:textId="77777777" w:rsidR="006A38B6" w:rsidRPr="002B27DE" w:rsidRDefault="006A38B6" w:rsidP="002B27DE">
            <w:pPr>
              <w:rPr>
                <w:b/>
                <w:bCs/>
                <w:sz w:val="32"/>
                <w:szCs w:val="32"/>
              </w:rPr>
            </w:pPr>
            <w:r w:rsidRPr="002B27DE">
              <w:rPr>
                <w:b/>
                <w:bCs/>
                <w:sz w:val="32"/>
                <w:szCs w:val="32"/>
              </w:rPr>
              <w:t>ČERVEN</w:t>
            </w:r>
          </w:p>
        </w:tc>
        <w:tc>
          <w:tcPr>
            <w:tcW w:w="7886" w:type="dxa"/>
          </w:tcPr>
          <w:p w14:paraId="74AD3D51" w14:textId="2F80B914" w:rsidR="006A38B6" w:rsidRPr="002B27DE" w:rsidRDefault="00AD7D81" w:rsidP="002B27DE">
            <w:pPr>
              <w:rPr>
                <w:b/>
                <w:sz w:val="44"/>
                <w:szCs w:val="44"/>
              </w:rPr>
            </w:pPr>
            <w:r w:rsidRPr="002B27DE">
              <w:rPr>
                <w:b/>
                <w:sz w:val="44"/>
                <w:szCs w:val="44"/>
              </w:rPr>
              <w:t>INDIÁNSK</w:t>
            </w:r>
            <w:r w:rsidR="002B27DE">
              <w:rPr>
                <w:b/>
                <w:sz w:val="44"/>
                <w:szCs w:val="44"/>
              </w:rPr>
              <w:t>É</w:t>
            </w:r>
            <w:r w:rsidRPr="002B27DE">
              <w:rPr>
                <w:b/>
                <w:sz w:val="44"/>
                <w:szCs w:val="44"/>
              </w:rPr>
              <w:t xml:space="preserve"> D</w:t>
            </w:r>
            <w:r w:rsidR="002B27DE">
              <w:rPr>
                <w:b/>
                <w:sz w:val="44"/>
                <w:szCs w:val="44"/>
              </w:rPr>
              <w:t>OBRODRUŽSTVÍ</w:t>
            </w:r>
            <w:r w:rsidRPr="002B27DE">
              <w:rPr>
                <w:b/>
                <w:sz w:val="44"/>
                <w:szCs w:val="44"/>
              </w:rPr>
              <w:t xml:space="preserve"> – DEN DĚTÍ</w:t>
            </w:r>
          </w:p>
          <w:p w14:paraId="35164B95" w14:textId="2B2AC562" w:rsidR="00BA31D8" w:rsidRPr="00BA31D8" w:rsidRDefault="00BA31D8" w:rsidP="002B27DE">
            <w:r>
              <w:t>(</w:t>
            </w:r>
            <w:r w:rsidR="00AD7D81">
              <w:t>ATRAKCE, SOUTĚŽE, ODMĚNY VE STYLU INDIÁNSKÉHO</w:t>
            </w:r>
            <w:r w:rsidR="002B27DE">
              <w:t xml:space="preserve"> DOBRODRUŽSTVÍ)</w:t>
            </w:r>
            <w:r w:rsidR="00AD7D81">
              <w:t xml:space="preserve"> </w:t>
            </w:r>
          </w:p>
          <w:p w14:paraId="335E500C" w14:textId="77777777" w:rsidR="000E5F5B" w:rsidRPr="000E5F5B" w:rsidRDefault="000E5F5B" w:rsidP="002B27DE">
            <w:pPr>
              <w:rPr>
                <w:b/>
                <w:sz w:val="36"/>
                <w:szCs w:val="36"/>
              </w:rPr>
            </w:pPr>
          </w:p>
        </w:tc>
      </w:tr>
    </w:tbl>
    <w:p w14:paraId="404789CC" w14:textId="77777777" w:rsidR="006A38B6" w:rsidRDefault="006A38B6" w:rsidP="006A38B6"/>
    <w:p w14:paraId="137E2E2E" w14:textId="77777777" w:rsidR="006A38B6" w:rsidRDefault="006A38B6">
      <w:pPr>
        <w:rPr>
          <w:b/>
          <w:sz w:val="36"/>
          <w:szCs w:val="36"/>
        </w:rPr>
      </w:pPr>
    </w:p>
    <w:p w14:paraId="6ABE50BB" w14:textId="77777777" w:rsidR="006A38B6" w:rsidRDefault="006A38B6">
      <w:pPr>
        <w:rPr>
          <w:b/>
          <w:sz w:val="36"/>
          <w:szCs w:val="36"/>
        </w:rPr>
      </w:pPr>
    </w:p>
    <w:p w14:paraId="222C14B7" w14:textId="77777777" w:rsidR="006A38B6" w:rsidRDefault="00BC34E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sectPr w:rsidR="006A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B6"/>
    <w:rsid w:val="000E5F5B"/>
    <w:rsid w:val="00146086"/>
    <w:rsid w:val="00222326"/>
    <w:rsid w:val="002B27DE"/>
    <w:rsid w:val="002C6AC3"/>
    <w:rsid w:val="002D1D4A"/>
    <w:rsid w:val="006A38B6"/>
    <w:rsid w:val="008C78E6"/>
    <w:rsid w:val="008D50A0"/>
    <w:rsid w:val="00A32AF5"/>
    <w:rsid w:val="00AB6228"/>
    <w:rsid w:val="00AD7D81"/>
    <w:rsid w:val="00BA31D8"/>
    <w:rsid w:val="00BC34E0"/>
    <w:rsid w:val="00C942E5"/>
    <w:rsid w:val="00E25600"/>
    <w:rsid w:val="00E71BB6"/>
    <w:rsid w:val="00EF7972"/>
    <w:rsid w:val="00F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0E6F"/>
  <w15:docId w15:val="{E17E2133-520E-425E-BAFF-5129793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Kudrnová</dc:creator>
  <cp:lastModifiedBy>Marta Maděrová</cp:lastModifiedBy>
  <cp:revision>2</cp:revision>
  <dcterms:created xsi:type="dcterms:W3CDTF">2024-09-05T11:02:00Z</dcterms:created>
  <dcterms:modified xsi:type="dcterms:W3CDTF">2024-09-05T11:02:00Z</dcterms:modified>
</cp:coreProperties>
</file>